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D19" w:rsidRDefault="00793D19" w:rsidP="00793D19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793D19">
        <w:rPr>
          <w:rFonts w:cs="Cordia New" w:hint="cs"/>
          <w:b/>
          <w:bCs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70E7F" wp14:editId="2BF3D18A">
                <wp:simplePos x="0" y="0"/>
                <wp:positionH relativeFrom="column">
                  <wp:posOffset>5424170</wp:posOffset>
                </wp:positionH>
                <wp:positionV relativeFrom="paragraph">
                  <wp:posOffset>133985</wp:posOffset>
                </wp:positionV>
                <wp:extent cx="925195" cy="347980"/>
                <wp:effectExtent l="12065" t="8255" r="571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19" w:rsidRDefault="00793D19" w:rsidP="00793D1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F70E7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7.1pt;margin-top:10.55pt;width:72.85pt;height:2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">
                <v:textbox>
                  <w:txbxContent>
                    <w:p w:rsidR="00793D19" w:rsidRDefault="00793D19" w:rsidP="00793D19"/>
                  </w:txbxContent>
                </v:textbox>
              </v:shape>
            </w:pict>
          </mc:Fallback>
        </mc:AlternateContent>
      </w:r>
      <w:r w:rsidRPr="00793D19">
        <w:rPr>
          <w:rFonts w:cs="Cordia New" w:hint="cs"/>
          <w:b/>
          <w:bCs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1A040" wp14:editId="4ACDAB77">
                <wp:simplePos x="0" y="0"/>
                <wp:positionH relativeFrom="column">
                  <wp:posOffset>5452309</wp:posOffset>
                </wp:positionH>
                <wp:positionV relativeFrom="paragraph">
                  <wp:posOffset>159397</wp:posOffset>
                </wp:positionV>
                <wp:extent cx="863600" cy="286385"/>
                <wp:effectExtent l="0" t="0" r="1270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19" w:rsidRPr="009A5A4D" w:rsidRDefault="00793D19" w:rsidP="00793D19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</w:pPr>
                            <w:r w:rsidRPr="009A5A4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1A040" id="Text Box 2" o:spid="_x0000_s1027" type="#_x0000_t202" style="position:absolute;left:0;text-align:left;margin-left:429.3pt;margin-top:12.55pt;width:68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">
                <v:textbox>
                  <w:txbxContent>
                    <w:p w:rsidR="00793D19" w:rsidRPr="009A5A4D" w:rsidRDefault="00793D19" w:rsidP="00793D19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</w:pPr>
                      <w:r w:rsidRPr="009A5A4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 xml:space="preserve">ภาคผนวก </w:t>
                      </w:r>
                      <w:r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Y="2017"/>
        <w:tblW w:w="9493" w:type="dxa"/>
        <w:tblLook w:val="04A0" w:firstRow="1" w:lastRow="0" w:firstColumn="1" w:lastColumn="0" w:noHBand="0" w:noVBand="1"/>
      </w:tblPr>
      <w:tblGrid>
        <w:gridCol w:w="988"/>
        <w:gridCol w:w="2835"/>
        <w:gridCol w:w="2877"/>
        <w:gridCol w:w="2793"/>
      </w:tblGrid>
      <w:tr w:rsidR="0078161D" w:rsidRPr="00226047" w:rsidTr="0078161D">
        <w:trPr>
          <w:trHeight w:val="5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816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นายดำรงค์ศักดิ์ ทองหยอด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816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กำนันตำบลนรสิงห์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081-9463838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นายพยุง  เฟื่องรัตน์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สารวัตรกำนัน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087-8098034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นายเที้ยม  น้ำนวล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สารวัตรกำนัน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085-2199830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นายบุญเชิด  จำปาทอง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ผู้ช่วยฝ่ายรักษาความสงบ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081-8524212</w:t>
            </w:r>
          </w:p>
        </w:tc>
      </w:tr>
      <w:tr w:rsidR="0078161D" w:rsidRPr="00226047" w:rsidTr="0078161D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นายอนุกูล  กันศิริ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081-7789435</w:t>
            </w:r>
          </w:p>
        </w:tc>
      </w:tr>
      <w:tr w:rsidR="0078161D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นายสมนึก  เทพวงษ์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091-</w:t>
            </w:r>
            <w:r w:rsidR="002F5DC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7212588</w:t>
            </w:r>
          </w:p>
        </w:tc>
      </w:tr>
      <w:tr w:rsidR="0078161D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61D" w:rsidRPr="00226047" w:rsidRDefault="0078161D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2F5DC6" w:rsidP="007816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นายไพฑูรย์  ปลดเปลื้อง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1D" w:rsidRPr="00226047" w:rsidRDefault="002F5DC6" w:rsidP="007816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089-5145111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นายมนู  พวงศิริ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081-7806936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นายประทวน  ใจฉลาด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081-9252068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นายไพฑูรย์  พิสมัย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ผู้ช่วยฝ่ายรักษาความสงบ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035-852078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นายสุเทพ  พวงเพชร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089-0805469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นายประเวช  เกศางาม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035-852037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นายสุธารา  ขำเสงี่ยม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089-0520887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นางสายหยุด  พุ่มลออ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080-0784916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ฐิ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สันต์  คำพราว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085-3064187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นายเฉลิม  วรพุฒ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087-1168622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นางสาวนกแก้ว  ทวนทอง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089-0834349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นายสังวร  ไสยวุฒ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089-0834349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นายสุรชัย  จันทร์กอ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ฮอ</w:t>
            </w:r>
            <w:proofErr w:type="spellEnd"/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089-900556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นายยงยุทธ  แซ่ลิ่ม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084-3102856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นายมินท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ร์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นกขุนทอง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084-3102856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นายวีระ  ดีบุกคำ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ผู้ใหญ่บ้าน หมู่ที่ 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086-1343321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นางบุญส่ง  ชำนาญกิจ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081-8515721</w:t>
            </w:r>
          </w:p>
        </w:tc>
      </w:tr>
      <w:tr w:rsidR="002F5DC6" w:rsidRPr="00226047" w:rsidTr="0078161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นายทวีศักดิ์  พลมาตร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ผู้ช่วยผู้ใหญ่บ้าน หมู่ที่ 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DC6" w:rsidRPr="00226047" w:rsidRDefault="002F5DC6" w:rsidP="002F5D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086-1246889</w:t>
            </w:r>
          </w:p>
        </w:tc>
      </w:tr>
    </w:tbl>
    <w:p w:rsidR="00793D19" w:rsidRDefault="00793D19" w:rsidP="0078161D">
      <w:pPr>
        <w:jc w:val="center"/>
        <w:rPr>
          <w:rFonts w:hint="cs"/>
          <w:b/>
          <w:bCs/>
          <w:sz w:val="20"/>
          <w:szCs w:val="20"/>
        </w:rPr>
      </w:pPr>
    </w:p>
    <w:p w:rsidR="00317F88" w:rsidRDefault="0078161D" w:rsidP="0078161D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บัญชีรายชื่อกำนัน, สารวัตรกำนัน, ผู้ใหญ่บ้าน, ผู้ช่วยผู้ใหญ่บ้าน ตำบลนรสิงห์</w:t>
      </w:r>
    </w:p>
    <w:p w:rsidR="00793D19" w:rsidRDefault="00793D19" w:rsidP="0078161D">
      <w:pPr>
        <w:jc w:val="center"/>
        <w:rPr>
          <w:rFonts w:hint="cs"/>
          <w:b/>
          <w:bCs/>
          <w:sz w:val="36"/>
          <w:szCs w:val="36"/>
        </w:rPr>
      </w:pPr>
    </w:p>
    <w:p w:rsidR="0078161D" w:rsidRDefault="0078161D" w:rsidP="0078161D">
      <w:pPr>
        <w:jc w:val="center"/>
        <w:rPr>
          <w:b/>
          <w:bCs/>
          <w:sz w:val="36"/>
          <w:szCs w:val="36"/>
        </w:rPr>
      </w:pPr>
    </w:p>
    <w:p w:rsidR="00793D19" w:rsidRPr="00226047" w:rsidRDefault="00793D19" w:rsidP="0078161D">
      <w:pPr>
        <w:jc w:val="center"/>
        <w:rPr>
          <w:b/>
          <w:bCs/>
          <w:sz w:val="36"/>
          <w:szCs w:val="36"/>
          <w:cs/>
        </w:rPr>
      </w:pPr>
    </w:p>
    <w:sectPr w:rsidR="00793D19" w:rsidRPr="00226047" w:rsidSect="00793D19">
      <w:pgSz w:w="11906" w:h="16838"/>
      <w:pgMar w:top="284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47"/>
    <w:rsid w:val="00226047"/>
    <w:rsid w:val="002F5DC6"/>
    <w:rsid w:val="00317F88"/>
    <w:rsid w:val="006B02DC"/>
    <w:rsid w:val="0078161D"/>
    <w:rsid w:val="0079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F046F"/>
  <w15:chartTrackingRefBased/>
  <w15:docId w15:val="{0690A888-3506-4876-84F7-1DA5B582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0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3</cp:revision>
  <dcterms:created xsi:type="dcterms:W3CDTF">2018-11-08T02:39:00Z</dcterms:created>
  <dcterms:modified xsi:type="dcterms:W3CDTF">2019-01-31T08:56:00Z</dcterms:modified>
</cp:coreProperties>
</file>